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Goldberg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270,698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268,372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267,550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284,736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276,426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171,866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C. Frazier,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Seth J. Kalvert and Linda C. Frazier,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1</w:t>
            </w:r>
            <w:r>
              <w:rPr>
                <w:position w:val="8"/>
                <w:sz w:val="19"/>
              </w:rPr>
              <w:t>st</w:t>
            </w:r>
            <w:r>
              <w:rPr/>
              <w:t xml:space="preserve"> day of July, 2022</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Matt Goldberg</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Matt Goldberg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6191"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1108</Words>
  <Characters>5862</Characters>
  <CharactersWithSpaces>6821</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Matt Goldberg POA</dc:title>
</cp:coreProperties>
</file>